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7E445" w14:textId="66144D63" w:rsidR="00A667C5" w:rsidRDefault="00775AB2" w:rsidP="00F07854">
      <w:pPr>
        <w:jc w:val="center"/>
      </w:pPr>
      <w:r>
        <w:t>Movie Paper Checklist</w:t>
      </w:r>
    </w:p>
    <w:p w14:paraId="33E9B1B9" w14:textId="77777777" w:rsidR="00F07854" w:rsidRDefault="00F07854" w:rsidP="00F07854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1"/>
        <w:gridCol w:w="7989"/>
      </w:tblGrid>
      <w:tr w:rsidR="00775AB2" w:rsidRPr="00775AB2" w14:paraId="415E0770" w14:textId="77777777" w:rsidTr="00F07854">
        <w:tc>
          <w:tcPr>
            <w:tcW w:w="1361" w:type="dxa"/>
          </w:tcPr>
          <w:p w14:paraId="2CBB1BA2" w14:textId="77777777" w:rsidR="00775AB2" w:rsidRDefault="00775AB2">
            <w:pPr>
              <w:rPr>
                <w:b/>
              </w:rPr>
            </w:pPr>
            <w:r w:rsidRPr="00775AB2">
              <w:rPr>
                <w:b/>
              </w:rPr>
              <w:t>Complete</w:t>
            </w:r>
          </w:p>
          <w:p w14:paraId="4A33A56C" w14:textId="5D8AB127" w:rsidR="00775AB2" w:rsidRPr="00775AB2" w:rsidRDefault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3A5DF3C8" w14:textId="07F2E87C" w:rsidR="00775AB2" w:rsidRPr="00775AB2" w:rsidRDefault="00775AB2">
            <w:pPr>
              <w:rPr>
                <w:b/>
              </w:rPr>
            </w:pPr>
            <w:r w:rsidRPr="00775AB2">
              <w:rPr>
                <w:b/>
              </w:rPr>
              <w:t>Task Description</w:t>
            </w:r>
          </w:p>
        </w:tc>
      </w:tr>
      <w:tr w:rsidR="00775AB2" w14:paraId="7DC47236" w14:textId="77777777" w:rsidTr="00F07854">
        <w:tc>
          <w:tcPr>
            <w:tcW w:w="1361" w:type="dxa"/>
          </w:tcPr>
          <w:p w14:paraId="4F502DFA" w14:textId="641039EA" w:rsidR="00775AB2" w:rsidRPr="00775AB2" w:rsidRDefault="00775AB2">
            <w:pPr>
              <w:rPr>
                <w:b/>
              </w:rPr>
            </w:pPr>
            <w:r w:rsidRPr="00775AB2">
              <w:rPr>
                <w:b/>
              </w:rPr>
              <w:t>Title page</w:t>
            </w:r>
          </w:p>
        </w:tc>
        <w:tc>
          <w:tcPr>
            <w:tcW w:w="7989" w:type="dxa"/>
          </w:tcPr>
          <w:p w14:paraId="5200A4F0" w14:textId="37D9C259" w:rsidR="00775AB2" w:rsidRDefault="00775AB2"/>
        </w:tc>
      </w:tr>
      <w:tr w:rsidR="00775AB2" w14:paraId="1732903E" w14:textId="77777777" w:rsidTr="00F07854">
        <w:tc>
          <w:tcPr>
            <w:tcW w:w="1361" w:type="dxa"/>
          </w:tcPr>
          <w:p w14:paraId="745E7873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673FD746" w14:textId="347C32D1" w:rsidR="00775AB2" w:rsidRDefault="00775AB2" w:rsidP="00775AB2">
            <w:r w:rsidRPr="007E5004">
              <w:t>Title is 15 words or less, centered, and double spaced</w:t>
            </w:r>
          </w:p>
        </w:tc>
      </w:tr>
      <w:tr w:rsidR="00775AB2" w14:paraId="458BB00E" w14:textId="77777777" w:rsidTr="00F07854">
        <w:tc>
          <w:tcPr>
            <w:tcW w:w="1361" w:type="dxa"/>
          </w:tcPr>
          <w:p w14:paraId="09D45F03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334DAA51" w14:textId="1BB64AC1" w:rsidR="00775AB2" w:rsidRDefault="00775AB2" w:rsidP="00775AB2">
            <w:r w:rsidRPr="007E5004">
              <w:t>Running head is in the header with a short all capitalized title, flush left</w:t>
            </w:r>
          </w:p>
        </w:tc>
      </w:tr>
      <w:tr w:rsidR="00775AB2" w14:paraId="16DD7EC5" w14:textId="77777777" w:rsidTr="00F07854">
        <w:tc>
          <w:tcPr>
            <w:tcW w:w="1361" w:type="dxa"/>
          </w:tcPr>
          <w:p w14:paraId="1AEDDFA1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32A8F576" w14:textId="3B5E9063" w:rsidR="00775AB2" w:rsidRDefault="00775AB2" w:rsidP="00775AB2">
            <w:r w:rsidRPr="007E5004">
              <w:t>Page number is in the header flush right</w:t>
            </w:r>
          </w:p>
        </w:tc>
      </w:tr>
      <w:tr w:rsidR="00775AB2" w14:paraId="76BF9687" w14:textId="77777777" w:rsidTr="00F07854">
        <w:tc>
          <w:tcPr>
            <w:tcW w:w="1361" w:type="dxa"/>
          </w:tcPr>
          <w:p w14:paraId="4A55094F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3B52E8F3" w14:textId="752F2485" w:rsidR="00775AB2" w:rsidRDefault="00775AB2" w:rsidP="00F07854">
            <w:r w:rsidRPr="007E5004">
              <w:t xml:space="preserve">Name </w:t>
            </w:r>
            <w:r>
              <w:t>is</w:t>
            </w:r>
            <w:r w:rsidRPr="007E5004">
              <w:t xml:space="preserve"> included on the page</w:t>
            </w:r>
          </w:p>
        </w:tc>
      </w:tr>
      <w:tr w:rsidR="00775AB2" w14:paraId="2CD0D340" w14:textId="77777777" w:rsidTr="00F07854">
        <w:tc>
          <w:tcPr>
            <w:tcW w:w="1361" w:type="dxa"/>
          </w:tcPr>
          <w:p w14:paraId="37A499DE" w14:textId="0DAB8C7F" w:rsidR="00775AB2" w:rsidRDefault="00775AB2" w:rsidP="00775AB2">
            <w:pPr>
              <w:rPr>
                <w:b/>
              </w:rPr>
            </w:pPr>
            <w:r>
              <w:rPr>
                <w:b/>
              </w:rPr>
              <w:t>Introduction</w:t>
            </w:r>
          </w:p>
        </w:tc>
        <w:tc>
          <w:tcPr>
            <w:tcW w:w="7989" w:type="dxa"/>
          </w:tcPr>
          <w:p w14:paraId="40AFA16E" w14:textId="77777777" w:rsidR="00775AB2" w:rsidRDefault="00775AB2"/>
        </w:tc>
      </w:tr>
      <w:tr w:rsidR="00775AB2" w14:paraId="69D37613" w14:textId="77777777" w:rsidTr="00F07854">
        <w:tc>
          <w:tcPr>
            <w:tcW w:w="1361" w:type="dxa"/>
          </w:tcPr>
          <w:p w14:paraId="387907D0" w14:textId="77777777" w:rsid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162D7AFA" w14:textId="2A8C5F03" w:rsidR="00775AB2" w:rsidRDefault="00775AB2">
            <w:r>
              <w:t>Clearly names the movie and the disorder examined</w:t>
            </w:r>
          </w:p>
        </w:tc>
      </w:tr>
      <w:tr w:rsidR="00775AB2" w14:paraId="4B994892" w14:textId="77777777" w:rsidTr="00F07854">
        <w:tc>
          <w:tcPr>
            <w:tcW w:w="1361" w:type="dxa"/>
          </w:tcPr>
          <w:p w14:paraId="35318BF1" w14:textId="77777777" w:rsid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48D26C80" w14:textId="4362DF52" w:rsidR="00775AB2" w:rsidRDefault="00775AB2" w:rsidP="00775AB2">
            <w:r>
              <w:t>Includes a clear thesis statement concerning whether the movie accurately portrayed the disorder</w:t>
            </w:r>
          </w:p>
        </w:tc>
      </w:tr>
      <w:tr w:rsidR="00775AB2" w14:paraId="7C8ED43D" w14:textId="77777777" w:rsidTr="00F07854">
        <w:tc>
          <w:tcPr>
            <w:tcW w:w="1361" w:type="dxa"/>
          </w:tcPr>
          <w:p w14:paraId="2EFEBA98" w14:textId="6F0C0BEC" w:rsidR="00775AB2" w:rsidRPr="00775AB2" w:rsidRDefault="00775AB2" w:rsidP="00775AB2">
            <w:pPr>
              <w:rPr>
                <w:b/>
              </w:rPr>
            </w:pPr>
            <w:r>
              <w:rPr>
                <w:b/>
              </w:rPr>
              <w:t xml:space="preserve">Body </w:t>
            </w:r>
          </w:p>
        </w:tc>
        <w:tc>
          <w:tcPr>
            <w:tcW w:w="7989" w:type="dxa"/>
          </w:tcPr>
          <w:p w14:paraId="7D49354D" w14:textId="77777777" w:rsidR="00775AB2" w:rsidRDefault="00775AB2"/>
        </w:tc>
      </w:tr>
      <w:tr w:rsidR="00775AB2" w14:paraId="74DE23E2" w14:textId="77777777" w:rsidTr="00F07854">
        <w:tc>
          <w:tcPr>
            <w:tcW w:w="1361" w:type="dxa"/>
          </w:tcPr>
          <w:p w14:paraId="0E711F60" w14:textId="77777777" w:rsidR="00775AB2" w:rsidRPr="00775AB2" w:rsidRDefault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24CD590E" w14:textId="24094231" w:rsidR="00775AB2" w:rsidRDefault="00775AB2">
            <w:r>
              <w:t>Includes no inaccurate information</w:t>
            </w:r>
          </w:p>
        </w:tc>
      </w:tr>
      <w:tr w:rsidR="00775AB2" w14:paraId="78ACF991" w14:textId="77777777" w:rsidTr="00F07854">
        <w:tc>
          <w:tcPr>
            <w:tcW w:w="1361" w:type="dxa"/>
          </w:tcPr>
          <w:p w14:paraId="09137EFB" w14:textId="77777777" w:rsidR="00775AB2" w:rsidRPr="00775AB2" w:rsidRDefault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4BFB099F" w14:textId="7E9C0161" w:rsidR="00775AB2" w:rsidRDefault="00775AB2">
            <w:r>
              <w:t>Demonstrates clear knowledge of the symptoms of the disorder</w:t>
            </w:r>
          </w:p>
        </w:tc>
      </w:tr>
      <w:tr w:rsidR="00775AB2" w14:paraId="2EC04B56" w14:textId="77777777" w:rsidTr="00F07854">
        <w:tc>
          <w:tcPr>
            <w:tcW w:w="1361" w:type="dxa"/>
          </w:tcPr>
          <w:p w14:paraId="1EEF2398" w14:textId="77777777" w:rsidR="00775AB2" w:rsidRPr="00775AB2" w:rsidRDefault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573531B2" w14:textId="111921FB" w:rsidR="00775AB2" w:rsidRDefault="00775AB2">
            <w:r>
              <w:t>Demonstrates clear knowledge of the cause and/or treatment for the disorder</w:t>
            </w:r>
          </w:p>
        </w:tc>
      </w:tr>
      <w:tr w:rsidR="00775AB2" w14:paraId="79007F04" w14:textId="77777777" w:rsidTr="00F07854">
        <w:tc>
          <w:tcPr>
            <w:tcW w:w="1361" w:type="dxa"/>
          </w:tcPr>
          <w:p w14:paraId="2216FBA2" w14:textId="77777777" w:rsidR="00775AB2" w:rsidRPr="00775AB2" w:rsidRDefault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66C04413" w14:textId="3F737254" w:rsidR="00775AB2" w:rsidRDefault="00F07854">
            <w:r>
              <w:t>Focuses on one character in the movie and one disorder</w:t>
            </w:r>
          </w:p>
        </w:tc>
      </w:tr>
      <w:tr w:rsidR="00775AB2" w14:paraId="46A8EEC0" w14:textId="77777777" w:rsidTr="00F07854">
        <w:tc>
          <w:tcPr>
            <w:tcW w:w="1361" w:type="dxa"/>
          </w:tcPr>
          <w:p w14:paraId="2315AECC" w14:textId="77777777" w:rsidR="00775AB2" w:rsidRPr="00775AB2" w:rsidRDefault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11DF82C8" w14:textId="2035ACE2" w:rsidR="00775AB2" w:rsidRDefault="00775AB2">
            <w:r>
              <w:t>Uses APA style citations to support points</w:t>
            </w:r>
          </w:p>
        </w:tc>
      </w:tr>
      <w:tr w:rsidR="00775AB2" w14:paraId="6C925194" w14:textId="77777777" w:rsidTr="00F07854">
        <w:tc>
          <w:tcPr>
            <w:tcW w:w="1361" w:type="dxa"/>
          </w:tcPr>
          <w:p w14:paraId="59DC0926" w14:textId="77777777" w:rsidR="00775AB2" w:rsidRPr="00775AB2" w:rsidRDefault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6957E8FE" w14:textId="3DB9BD95" w:rsidR="00775AB2" w:rsidRDefault="00775AB2">
            <w:r>
              <w:t>Uses examples from the movie to support the points</w:t>
            </w:r>
          </w:p>
        </w:tc>
      </w:tr>
      <w:tr w:rsidR="00F07854" w14:paraId="3B6DCD2F" w14:textId="77777777" w:rsidTr="00F07854">
        <w:tc>
          <w:tcPr>
            <w:tcW w:w="1361" w:type="dxa"/>
          </w:tcPr>
          <w:p w14:paraId="7AE705A0" w14:textId="77777777" w:rsidR="00F07854" w:rsidRPr="00775AB2" w:rsidRDefault="00F07854">
            <w:pPr>
              <w:rPr>
                <w:b/>
              </w:rPr>
            </w:pPr>
          </w:p>
        </w:tc>
        <w:tc>
          <w:tcPr>
            <w:tcW w:w="7989" w:type="dxa"/>
          </w:tcPr>
          <w:p w14:paraId="0BCFBC0C" w14:textId="2CCDF571" w:rsidR="00F07854" w:rsidRDefault="00F07854" w:rsidP="00F07854">
            <w:r>
              <w:t>Includes clearly organized paragraphs with topic sentences</w:t>
            </w:r>
          </w:p>
        </w:tc>
      </w:tr>
      <w:tr w:rsidR="00775AB2" w14:paraId="3F4F3312" w14:textId="77777777" w:rsidTr="00F07854">
        <w:tc>
          <w:tcPr>
            <w:tcW w:w="1361" w:type="dxa"/>
          </w:tcPr>
          <w:p w14:paraId="44509DE4" w14:textId="3EA800FA" w:rsidR="00775AB2" w:rsidRPr="00775AB2" w:rsidRDefault="00775AB2">
            <w:pPr>
              <w:rPr>
                <w:b/>
              </w:rPr>
            </w:pPr>
            <w:r>
              <w:rPr>
                <w:b/>
              </w:rPr>
              <w:t>Conclusion</w:t>
            </w:r>
          </w:p>
        </w:tc>
        <w:tc>
          <w:tcPr>
            <w:tcW w:w="7989" w:type="dxa"/>
          </w:tcPr>
          <w:p w14:paraId="63C608DF" w14:textId="77777777" w:rsidR="00775AB2" w:rsidRDefault="00775AB2"/>
        </w:tc>
      </w:tr>
      <w:tr w:rsidR="00775AB2" w14:paraId="2F2F6CB0" w14:textId="77777777" w:rsidTr="00F07854">
        <w:tc>
          <w:tcPr>
            <w:tcW w:w="1361" w:type="dxa"/>
          </w:tcPr>
          <w:p w14:paraId="5C670E22" w14:textId="77777777" w:rsidR="00775AB2" w:rsidRPr="00775AB2" w:rsidRDefault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78960AF6" w14:textId="1C93859A" w:rsidR="00775AB2" w:rsidRDefault="00F07854">
            <w:r>
              <w:t>Restates the thesis highlighting how it was supported in the paper</w:t>
            </w:r>
          </w:p>
        </w:tc>
      </w:tr>
      <w:tr w:rsidR="00775AB2" w14:paraId="0A424040" w14:textId="77777777" w:rsidTr="00F07854">
        <w:tc>
          <w:tcPr>
            <w:tcW w:w="1361" w:type="dxa"/>
          </w:tcPr>
          <w:p w14:paraId="49697660" w14:textId="77777777" w:rsidR="00775AB2" w:rsidRPr="00775AB2" w:rsidRDefault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6DEF23ED" w14:textId="7FE341CA" w:rsidR="00775AB2" w:rsidRDefault="00775AB2">
            <w:r w:rsidRPr="00775AB2">
              <w:t>Discusses what society learns about mental illness from viewing the movie</w:t>
            </w:r>
          </w:p>
        </w:tc>
      </w:tr>
      <w:tr w:rsidR="00775AB2" w14:paraId="19DEB25E" w14:textId="77777777" w:rsidTr="00F07854">
        <w:tc>
          <w:tcPr>
            <w:tcW w:w="1361" w:type="dxa"/>
          </w:tcPr>
          <w:p w14:paraId="246140D0" w14:textId="2C229767" w:rsidR="00775AB2" w:rsidRPr="00775AB2" w:rsidRDefault="00775AB2" w:rsidP="00775AB2">
            <w:pPr>
              <w:rPr>
                <w:b/>
              </w:rPr>
            </w:pPr>
            <w:r w:rsidRPr="00775AB2">
              <w:rPr>
                <w:b/>
              </w:rPr>
              <w:t xml:space="preserve">Formatting </w:t>
            </w:r>
          </w:p>
        </w:tc>
        <w:tc>
          <w:tcPr>
            <w:tcW w:w="7989" w:type="dxa"/>
          </w:tcPr>
          <w:p w14:paraId="4200202A" w14:textId="77777777" w:rsidR="00775AB2" w:rsidRDefault="00775AB2" w:rsidP="00775AB2"/>
        </w:tc>
      </w:tr>
      <w:tr w:rsidR="00F07854" w14:paraId="13B125A5" w14:textId="77777777" w:rsidTr="00F07854">
        <w:tc>
          <w:tcPr>
            <w:tcW w:w="1361" w:type="dxa"/>
          </w:tcPr>
          <w:p w14:paraId="57FFEE48" w14:textId="77777777" w:rsidR="00F07854" w:rsidRPr="00775AB2" w:rsidRDefault="00F07854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106527B6" w14:textId="5E5D5DFD" w:rsidR="00F07854" w:rsidRPr="003A4CB1" w:rsidRDefault="00F07854" w:rsidP="00775AB2">
            <w:r>
              <w:t>Is in APA style</w:t>
            </w:r>
            <w:bookmarkStart w:id="0" w:name="_GoBack"/>
            <w:bookmarkEnd w:id="0"/>
          </w:p>
        </w:tc>
      </w:tr>
      <w:tr w:rsidR="00775AB2" w14:paraId="48974A66" w14:textId="77777777" w:rsidTr="00F07854">
        <w:tc>
          <w:tcPr>
            <w:tcW w:w="1361" w:type="dxa"/>
          </w:tcPr>
          <w:p w14:paraId="0F6D8217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772459D5" w14:textId="461708D5" w:rsidR="00775AB2" w:rsidRDefault="00775AB2" w:rsidP="00775AB2">
            <w:r w:rsidRPr="003A4CB1">
              <w:t>Includes a full APA style reference page including all cited sources</w:t>
            </w:r>
          </w:p>
        </w:tc>
      </w:tr>
      <w:tr w:rsidR="00775AB2" w14:paraId="2EFEC501" w14:textId="77777777" w:rsidTr="00F07854">
        <w:tc>
          <w:tcPr>
            <w:tcW w:w="1361" w:type="dxa"/>
          </w:tcPr>
          <w:p w14:paraId="6F0DF502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057D3249" w14:textId="7CBAB8FA" w:rsidR="00775AB2" w:rsidRDefault="00775AB2" w:rsidP="00775AB2">
            <w:r w:rsidRPr="003A4CB1">
              <w:t>Has at least 5 peer reviewed sources</w:t>
            </w:r>
          </w:p>
        </w:tc>
      </w:tr>
      <w:tr w:rsidR="00775AB2" w14:paraId="037DE154" w14:textId="77777777" w:rsidTr="00F07854">
        <w:tc>
          <w:tcPr>
            <w:tcW w:w="1361" w:type="dxa"/>
          </w:tcPr>
          <w:p w14:paraId="7ED890D3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5538EA35" w14:textId="23CA68AE" w:rsidR="00775AB2" w:rsidRDefault="00775AB2" w:rsidP="00775AB2">
            <w:r>
              <w:t>At least 1250 words (not including title page/references) but no more than 1500 words</w:t>
            </w:r>
          </w:p>
        </w:tc>
      </w:tr>
      <w:tr w:rsidR="00F07854" w14:paraId="7A49CD4A" w14:textId="77777777" w:rsidTr="00F07854">
        <w:tc>
          <w:tcPr>
            <w:tcW w:w="1361" w:type="dxa"/>
          </w:tcPr>
          <w:p w14:paraId="29731620" w14:textId="77777777" w:rsidR="00F07854" w:rsidRPr="00775AB2" w:rsidRDefault="00F07854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3F249A8C" w14:textId="004805D4" w:rsidR="00F07854" w:rsidRDefault="00F07854" w:rsidP="00775AB2">
            <w:r>
              <w:t>Includes only paraphrasing with citation and not quotes</w:t>
            </w:r>
          </w:p>
        </w:tc>
      </w:tr>
      <w:tr w:rsidR="00775AB2" w14:paraId="552193D1" w14:textId="77777777" w:rsidTr="00F07854">
        <w:tc>
          <w:tcPr>
            <w:tcW w:w="1361" w:type="dxa"/>
          </w:tcPr>
          <w:p w14:paraId="0F3A007A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3F30FB32" w14:textId="0C3FD6C1" w:rsidR="00775AB2" w:rsidRDefault="00775AB2" w:rsidP="00775AB2">
            <w:r w:rsidRPr="003A4CB1">
              <w:t xml:space="preserve">12 point Times New Roman font </w:t>
            </w:r>
          </w:p>
        </w:tc>
      </w:tr>
      <w:tr w:rsidR="00775AB2" w14:paraId="371A394B" w14:textId="77777777" w:rsidTr="00F07854">
        <w:tc>
          <w:tcPr>
            <w:tcW w:w="1361" w:type="dxa"/>
          </w:tcPr>
          <w:p w14:paraId="04308CED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559B04F6" w14:textId="081E6D67" w:rsidR="00775AB2" w:rsidRDefault="00775AB2" w:rsidP="00775AB2">
            <w:r w:rsidRPr="003A4CB1">
              <w:t>Double spaced with 1 inch margins</w:t>
            </w:r>
          </w:p>
        </w:tc>
      </w:tr>
      <w:tr w:rsidR="00775AB2" w14:paraId="602B61C1" w14:textId="77777777" w:rsidTr="00F07854">
        <w:tc>
          <w:tcPr>
            <w:tcW w:w="1361" w:type="dxa"/>
          </w:tcPr>
          <w:p w14:paraId="0414C99E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2C875DEF" w14:textId="1257C03E" w:rsidR="00775AB2" w:rsidRDefault="00775AB2" w:rsidP="00775AB2">
            <w:r w:rsidRPr="003A4CB1">
              <w:t>No spelling or grammar errors</w:t>
            </w:r>
          </w:p>
        </w:tc>
      </w:tr>
      <w:tr w:rsidR="00775AB2" w14:paraId="0B96AF57" w14:textId="77777777" w:rsidTr="00F07854">
        <w:tc>
          <w:tcPr>
            <w:tcW w:w="1361" w:type="dxa"/>
          </w:tcPr>
          <w:p w14:paraId="2973D10A" w14:textId="77777777" w:rsidR="00775AB2" w:rsidRPr="00775AB2" w:rsidRDefault="00775AB2" w:rsidP="00775AB2">
            <w:pPr>
              <w:rPr>
                <w:b/>
              </w:rPr>
            </w:pPr>
          </w:p>
        </w:tc>
        <w:tc>
          <w:tcPr>
            <w:tcW w:w="7989" w:type="dxa"/>
          </w:tcPr>
          <w:p w14:paraId="5B273E87" w14:textId="273E2256" w:rsidR="00775AB2" w:rsidRDefault="00775AB2" w:rsidP="00775AB2">
            <w:r w:rsidRPr="003A4CB1">
              <w:t>Academic tone is used--no references to I or we; no personal tone</w:t>
            </w:r>
          </w:p>
        </w:tc>
      </w:tr>
    </w:tbl>
    <w:p w14:paraId="1FD2CF61" w14:textId="77777777" w:rsidR="00775AB2" w:rsidRDefault="00775AB2"/>
    <w:sectPr w:rsidR="00775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58"/>
    <w:rsid w:val="00202B58"/>
    <w:rsid w:val="00775AB2"/>
    <w:rsid w:val="00A667C5"/>
    <w:rsid w:val="00F0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87D2"/>
  <w15:chartTrackingRefBased/>
  <w15:docId w15:val="{D9C02389-C1C1-46D8-A1E5-3A5C1BF9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DeFreitas, Stacie</dc:creator>
  <cp:keywords/>
  <dc:description/>
  <cp:lastModifiedBy>DeFreitas, Stacie</cp:lastModifiedBy>
  <cp:revision>2</cp:revision>
  <dcterms:created xsi:type="dcterms:W3CDTF">2019-04-10T22:05:00Z</dcterms:created>
  <dcterms:modified xsi:type="dcterms:W3CDTF">2019-04-10T22:20:00Z</dcterms:modified>
</cp:coreProperties>
</file>